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DE" w:rsidRPr="000536FB" w:rsidRDefault="007A66DE" w:rsidP="000536FB">
      <w:pPr>
        <w:pStyle w:val="Default"/>
        <w:jc w:val="center"/>
        <w:rPr>
          <w:rFonts w:ascii="Times New Roman" w:hAnsi="Times New Roman" w:cs="Times New Roman"/>
          <w:b/>
        </w:rPr>
      </w:pPr>
      <w:r w:rsidRPr="000536FB">
        <w:rPr>
          <w:rFonts w:ascii="Times New Roman" w:hAnsi="Times New Roman" w:cs="Times New Roman"/>
          <w:b/>
        </w:rPr>
        <w:t xml:space="preserve">Технология </w:t>
      </w:r>
      <w:proofErr w:type="spellStart"/>
      <w:r w:rsidRPr="000536FB">
        <w:rPr>
          <w:rFonts w:ascii="Times New Roman" w:hAnsi="Times New Roman" w:cs="Times New Roman"/>
          <w:b/>
        </w:rPr>
        <w:t>БиС</w:t>
      </w:r>
      <w:proofErr w:type="spellEnd"/>
      <w:r w:rsidRPr="000536FB">
        <w:rPr>
          <w:rFonts w:ascii="Times New Roman" w:hAnsi="Times New Roman" w:cs="Times New Roman"/>
          <w:b/>
        </w:rPr>
        <w:t>. Карта «Устный урок -3»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Поурочное планирование. </w:t>
      </w:r>
    </w:p>
    <w:p w:rsidR="007A66DE" w:rsidRPr="000536FB" w:rsidRDefault="003C566F" w:rsidP="007A66DE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Дата____20</w:t>
      </w:r>
      <w:r w:rsidR="00EF0C47" w:rsidRPr="000536FB">
        <w:rPr>
          <w:rFonts w:ascii="Times New Roman" w:hAnsi="Times New Roman" w:cs="Times New Roman"/>
        </w:rPr>
        <w:t>.10.2017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Класс___</w:t>
      </w:r>
      <w:r w:rsidR="003C566F" w:rsidRPr="000536FB">
        <w:rPr>
          <w:rFonts w:ascii="Times New Roman" w:hAnsi="Times New Roman" w:cs="Times New Roman"/>
        </w:rPr>
        <w:t>2,</w:t>
      </w:r>
      <w:r w:rsidR="00EF0C47" w:rsidRPr="000536FB">
        <w:rPr>
          <w:rFonts w:ascii="Times New Roman" w:hAnsi="Times New Roman" w:cs="Times New Roman"/>
        </w:rPr>
        <w:t>_4</w:t>
      </w:r>
      <w:r w:rsidRPr="000536FB">
        <w:rPr>
          <w:rFonts w:ascii="Times New Roman" w:hAnsi="Times New Roman" w:cs="Times New Roman"/>
        </w:rPr>
        <w:t xml:space="preserve"> 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  <w:proofErr w:type="spellStart"/>
      <w:proofErr w:type="gramStart"/>
      <w:r w:rsidRPr="000536FB">
        <w:rPr>
          <w:rFonts w:ascii="Times New Roman" w:hAnsi="Times New Roman" w:cs="Times New Roman"/>
        </w:rPr>
        <w:t>Предмет</w:t>
      </w:r>
      <w:proofErr w:type="gramEnd"/>
      <w:r w:rsidRPr="000536FB">
        <w:rPr>
          <w:rFonts w:ascii="Times New Roman" w:hAnsi="Times New Roman" w:cs="Times New Roman"/>
        </w:rPr>
        <w:t>_</w:t>
      </w:r>
      <w:r w:rsidR="00EF0C47" w:rsidRPr="000536FB">
        <w:rPr>
          <w:rFonts w:ascii="Times New Roman" w:hAnsi="Times New Roman" w:cs="Times New Roman"/>
        </w:rPr>
        <w:t>_____окружающий</w:t>
      </w:r>
      <w:proofErr w:type="spellEnd"/>
      <w:r w:rsidR="00EF0C47" w:rsidRPr="000536FB">
        <w:rPr>
          <w:rFonts w:ascii="Times New Roman" w:hAnsi="Times New Roman" w:cs="Times New Roman"/>
        </w:rPr>
        <w:t xml:space="preserve"> мир</w:t>
      </w:r>
    </w:p>
    <w:p w:rsidR="007A66DE" w:rsidRPr="000536FB" w:rsidRDefault="003C566F" w:rsidP="007A66DE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Тема___</w:t>
      </w:r>
      <w:proofErr w:type="spellStart"/>
      <w:r w:rsidRPr="000536FB">
        <w:rPr>
          <w:rFonts w:ascii="Times New Roman" w:hAnsi="Times New Roman" w:cs="Times New Roman"/>
        </w:rPr>
        <w:t>Домащние</w:t>
      </w:r>
      <w:proofErr w:type="spellEnd"/>
      <w:r w:rsidRPr="000536FB">
        <w:rPr>
          <w:rFonts w:ascii="Times New Roman" w:hAnsi="Times New Roman" w:cs="Times New Roman"/>
        </w:rPr>
        <w:t xml:space="preserve"> животные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  <w:proofErr w:type="spellStart"/>
      <w:r w:rsidRPr="000536FB">
        <w:rPr>
          <w:rFonts w:ascii="Times New Roman" w:hAnsi="Times New Roman" w:cs="Times New Roman"/>
        </w:rPr>
        <w:t>Учитель____Хабибуллина</w:t>
      </w:r>
      <w:proofErr w:type="spellEnd"/>
      <w:r w:rsidR="00EF0C47" w:rsidRPr="000536FB">
        <w:rPr>
          <w:rFonts w:ascii="Times New Roman" w:hAnsi="Times New Roman" w:cs="Times New Roman"/>
        </w:rPr>
        <w:t xml:space="preserve"> Е.В.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Форма проведения: карта «Устный урок - 3». Технология </w:t>
      </w:r>
      <w:proofErr w:type="spellStart"/>
      <w:r w:rsidRPr="000536FB">
        <w:rPr>
          <w:rFonts w:ascii="Times New Roman" w:hAnsi="Times New Roman" w:cs="Times New Roman"/>
        </w:rPr>
        <w:t>БиС</w:t>
      </w:r>
      <w:proofErr w:type="spellEnd"/>
      <w:r w:rsidRPr="000536FB">
        <w:rPr>
          <w:rFonts w:ascii="Times New Roman" w:hAnsi="Times New Roman" w:cs="Times New Roman"/>
        </w:rPr>
        <w:t xml:space="preserve">. </w:t>
      </w:r>
    </w:p>
    <w:p w:rsidR="007A66DE" w:rsidRPr="000536FB" w:rsidRDefault="007A66DE" w:rsidP="007A66DE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49"/>
        <w:gridCol w:w="3349"/>
        <w:gridCol w:w="3349"/>
        <w:gridCol w:w="3350"/>
      </w:tblGrid>
      <w:tr w:rsidR="007A66DE" w:rsidRPr="000536FB" w:rsidTr="00EF0C47">
        <w:trPr>
          <w:trHeight w:val="103"/>
        </w:trPr>
        <w:tc>
          <w:tcPr>
            <w:tcW w:w="3349" w:type="dxa"/>
          </w:tcPr>
          <w:p w:rsidR="007A66DE" w:rsidRPr="000536FB" w:rsidRDefault="007A66D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7A66DE" w:rsidRPr="000536FB" w:rsidRDefault="007A66D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7A66DE" w:rsidRPr="000536FB" w:rsidRDefault="007A66D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</w:tcPr>
          <w:p w:rsidR="007A66DE" w:rsidRPr="000536FB" w:rsidRDefault="007A66D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A66DE" w:rsidRPr="000536FB">
        <w:trPr>
          <w:trHeight w:val="103"/>
        </w:trPr>
        <w:tc>
          <w:tcPr>
            <w:tcW w:w="13397" w:type="dxa"/>
            <w:gridSpan w:val="4"/>
          </w:tcPr>
          <w:p w:rsidR="007A66DE" w:rsidRPr="000536FB" w:rsidRDefault="007A66DE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Количество учащихся </w:t>
            </w:r>
            <w:r w:rsidR="00D33339" w:rsidRPr="000536FB">
              <w:rPr>
                <w:rFonts w:ascii="Times New Roman" w:hAnsi="Times New Roman" w:cs="Times New Roman"/>
              </w:rPr>
              <w:t>-6</w:t>
            </w:r>
          </w:p>
        </w:tc>
      </w:tr>
      <w:tr w:rsidR="007A66DE" w:rsidRPr="000536FB">
        <w:trPr>
          <w:trHeight w:val="103"/>
        </w:trPr>
        <w:tc>
          <w:tcPr>
            <w:tcW w:w="13397" w:type="dxa"/>
            <w:gridSpan w:val="4"/>
          </w:tcPr>
          <w:p w:rsidR="007A66DE" w:rsidRPr="000536FB" w:rsidRDefault="00D33339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63</w:t>
            </w:r>
            <w:r w:rsidR="007A66DE" w:rsidRPr="000536FB">
              <w:rPr>
                <w:rFonts w:ascii="Times New Roman" w:hAnsi="Times New Roman" w:cs="Times New Roman"/>
              </w:rPr>
              <w:t>% от общего количества</w:t>
            </w:r>
            <w:r w:rsidR="00EF0C47" w:rsidRPr="000536FB">
              <w:rPr>
                <w:rFonts w:ascii="Times New Roman" w:hAnsi="Times New Roman" w:cs="Times New Roman"/>
              </w:rPr>
              <w:t xml:space="preserve"> - 4</w:t>
            </w:r>
            <w:r w:rsidR="007A66DE" w:rsidRPr="000536F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A66DE" w:rsidRPr="000536FB" w:rsidRDefault="00EF0C47" w:rsidP="00EF0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6FB">
        <w:rPr>
          <w:rFonts w:ascii="Times New Roman" w:hAnsi="Times New Roman" w:cs="Times New Roman"/>
          <w:b/>
          <w:sz w:val="24"/>
          <w:szCs w:val="24"/>
        </w:rPr>
        <w:t>Структура и порядок работы по карте ««УСТНЫЙ УРОК - 3».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8788"/>
        <w:gridCol w:w="3119"/>
      </w:tblGrid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1.Орг. момент. </w:t>
            </w:r>
          </w:p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</w:rPr>
              <w:t>Мотивация.</w:t>
            </w:r>
            <w:r w:rsidRPr="000536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88" w:type="dxa"/>
          </w:tcPr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1.Домашняя работа не проверяется.</w:t>
            </w:r>
          </w:p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0536FB">
              <w:rPr>
                <w:rFonts w:ascii="Times New Roman" w:hAnsi="Times New Roman" w:cs="Times New Roman"/>
                <w:b/>
              </w:rPr>
              <w:t>У. Мотивация на творческой работе в команде и подготовке к успешной жизни после школы</w:t>
            </w:r>
            <w:r w:rsidRPr="000536FB">
              <w:rPr>
                <w:rFonts w:ascii="Times New Roman" w:hAnsi="Times New Roman" w:cs="Times New Roman"/>
              </w:rPr>
              <w:t xml:space="preserve">. </w:t>
            </w:r>
            <w:r w:rsidRPr="000536FB">
              <w:rPr>
                <w:rFonts w:ascii="Times New Roman" w:hAnsi="Times New Roman" w:cs="Times New Roman"/>
                <w:i/>
              </w:rPr>
              <w:t xml:space="preserve">В качестве ориентира прием «Волшебная жизнь» за окном. </w:t>
            </w:r>
          </w:p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Класс самостоятельно разбивается на тройки. В каждой тройке три роли: </w:t>
            </w:r>
            <w:r w:rsidRPr="000536FB">
              <w:rPr>
                <w:rFonts w:ascii="Times New Roman" w:hAnsi="Times New Roman" w:cs="Times New Roman"/>
                <w:b/>
              </w:rPr>
              <w:t>«Практик»</w:t>
            </w:r>
            <w:r w:rsidRPr="000536FB">
              <w:rPr>
                <w:rFonts w:ascii="Times New Roman" w:hAnsi="Times New Roman" w:cs="Times New Roman"/>
              </w:rPr>
              <w:t xml:space="preserve"> (сильные)- отвечающий за правильность выполнения задания; </w:t>
            </w:r>
            <w:r w:rsidRPr="000536FB">
              <w:rPr>
                <w:rFonts w:ascii="Times New Roman" w:hAnsi="Times New Roman" w:cs="Times New Roman"/>
                <w:b/>
              </w:rPr>
              <w:t>«Критик</w:t>
            </w:r>
            <w:proofErr w:type="gramStart"/>
            <w:r w:rsidRPr="000536FB">
              <w:rPr>
                <w:rFonts w:ascii="Times New Roman" w:hAnsi="Times New Roman" w:cs="Times New Roman"/>
                <w:b/>
              </w:rPr>
              <w:t>»(</w:t>
            </w:r>
            <w:proofErr w:type="gramEnd"/>
            <w:r w:rsidRPr="000536FB">
              <w:rPr>
                <w:rFonts w:ascii="Times New Roman" w:hAnsi="Times New Roman" w:cs="Times New Roman"/>
                <w:b/>
              </w:rPr>
              <w:t>средние) -</w:t>
            </w:r>
            <w:r w:rsidRPr="000536FB">
              <w:rPr>
                <w:rFonts w:ascii="Times New Roman" w:hAnsi="Times New Roman" w:cs="Times New Roman"/>
              </w:rPr>
              <w:t xml:space="preserve"> отвечающий за поиск ошибок; </w:t>
            </w:r>
            <w:r w:rsidRPr="000536FB">
              <w:rPr>
                <w:rFonts w:ascii="Times New Roman" w:hAnsi="Times New Roman" w:cs="Times New Roman"/>
                <w:b/>
              </w:rPr>
              <w:t>«Вдохновитель»(слабые) -</w:t>
            </w:r>
            <w:r w:rsidRPr="000536FB">
              <w:rPr>
                <w:rFonts w:ascii="Times New Roman" w:hAnsi="Times New Roman" w:cs="Times New Roman"/>
              </w:rPr>
              <w:t xml:space="preserve"> отвечающий за успешность команды. </w:t>
            </w:r>
            <w:r w:rsidRPr="000536FB">
              <w:rPr>
                <w:rFonts w:ascii="Times New Roman" w:hAnsi="Times New Roman" w:cs="Times New Roman"/>
                <w:b/>
              </w:rPr>
              <w:t xml:space="preserve">Мотивация учащихся на поисковую работу в команде. </w:t>
            </w:r>
            <w:r w:rsidRPr="000536FB">
              <w:rPr>
                <w:rFonts w:ascii="Times New Roman" w:hAnsi="Times New Roman" w:cs="Times New Roman"/>
              </w:rPr>
              <w:t>Учитель не определяет роли учащихся в тройках. На доске каждая тройка получает свою ячейку (мини МПМ), куда заносятся результаты работы по карте в течени</w:t>
            </w:r>
            <w:proofErr w:type="gramStart"/>
            <w:r w:rsidRPr="000536FB">
              <w:rPr>
                <w:rFonts w:ascii="Times New Roman" w:hAnsi="Times New Roman" w:cs="Times New Roman"/>
              </w:rPr>
              <w:t>и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урока (см таблица 11). </w:t>
            </w:r>
          </w:p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Примечание. </w:t>
            </w:r>
            <w:r w:rsidRPr="000536FB">
              <w:rPr>
                <w:rFonts w:ascii="Times New Roman" w:hAnsi="Times New Roman" w:cs="Times New Roman"/>
              </w:rPr>
              <w:t xml:space="preserve">Если количество учащихся в классе не кратно трем, то учитель оставшихся двух или одного ученика берет себе в помощники для ведения записей в ячейках троек. </w:t>
            </w:r>
          </w:p>
        </w:tc>
        <w:tc>
          <w:tcPr>
            <w:tcW w:w="3119" w:type="dxa"/>
          </w:tcPr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Объясняются порядок работы по карте и правила по распределению баллов. </w:t>
            </w:r>
          </w:p>
          <w:p w:rsidR="007C2FD7" w:rsidRPr="000536FB" w:rsidRDefault="007C2FD7" w:rsidP="00EC5930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Дается одна минута на выбор тройками своего названия. Если какая-либо тройка не успела, то учитель может выбрать любое название этой тройке по своему усмотрению. 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1. этап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Актуализация комплекса знаний и способов </w:t>
            </w:r>
            <w:r w:rsidRPr="000536FB">
              <w:rPr>
                <w:rFonts w:ascii="Times New Roman" w:hAnsi="Times New Roman" w:cs="Times New Roman"/>
                <w:b/>
              </w:rPr>
              <w:lastRenderedPageBreak/>
              <w:t>деятельности</w:t>
            </w:r>
          </w:p>
        </w:tc>
        <w:tc>
          <w:tcPr>
            <w:tcW w:w="8788" w:type="dxa"/>
          </w:tcPr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lastRenderedPageBreak/>
              <w:t xml:space="preserve">Поиск 21 опорного слова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Домашние                    Дикие</w:t>
            </w:r>
            <w:proofErr w:type="gramStart"/>
            <w:r w:rsidRPr="000536FB">
              <w:rPr>
                <w:rFonts w:ascii="Times New Roman" w:hAnsi="Times New Roman" w:cs="Times New Roman"/>
              </w:rPr>
              <w:t xml:space="preserve">              К</w:t>
            </w:r>
            <w:proofErr w:type="gramEnd"/>
            <w:r w:rsidRPr="000536FB">
              <w:rPr>
                <w:rFonts w:ascii="Times New Roman" w:hAnsi="Times New Roman" w:cs="Times New Roman"/>
              </w:rPr>
              <w:t>ормят                Оберегают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Перевозят                     Мед                 Молоко               Шерсть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Растительноядные      Хищники         Всеядные            Повадки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Отрасли                       </w:t>
            </w:r>
            <w:proofErr w:type="gramStart"/>
            <w:r w:rsidRPr="000536FB">
              <w:rPr>
                <w:rFonts w:ascii="Times New Roman" w:hAnsi="Times New Roman" w:cs="Times New Roman"/>
              </w:rPr>
              <w:t>преданными</w:t>
            </w:r>
            <w:proofErr w:type="gramEnd"/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Учащиеся </w:t>
            </w:r>
            <w:proofErr w:type="gramStart"/>
            <w:r w:rsidRPr="000536FB">
              <w:rPr>
                <w:rFonts w:ascii="Times New Roman" w:hAnsi="Times New Roman" w:cs="Times New Roman"/>
                <w:b/>
              </w:rPr>
              <w:t>приступают к работе и каждый ученик в тройке читает</w:t>
            </w:r>
            <w:proofErr w:type="gramEnd"/>
            <w:r w:rsidRPr="000536FB">
              <w:rPr>
                <w:rFonts w:ascii="Times New Roman" w:hAnsi="Times New Roman" w:cs="Times New Roman"/>
                <w:b/>
              </w:rPr>
              <w:t xml:space="preserve"> текст и </w:t>
            </w:r>
            <w:r w:rsidRPr="000536FB">
              <w:rPr>
                <w:rFonts w:ascii="Times New Roman" w:hAnsi="Times New Roman" w:cs="Times New Roman"/>
                <w:b/>
              </w:rPr>
              <w:lastRenderedPageBreak/>
              <w:t xml:space="preserve">записывает не более 7 слов, которые он считает ключевыми в прочитанном им тексте.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0536FB">
              <w:rPr>
                <w:rFonts w:ascii="Times New Roman" w:hAnsi="Times New Roman" w:cs="Times New Roman"/>
                <w:i/>
              </w:rPr>
              <w:t xml:space="preserve">Количество страниц в тексте не должно превышать 15 минут по норме времени выделенного на чтение. Если текст по изучаемой теме больше, то рекомендуется заранее задать на дом его прочтение и на уроке дать учащимся не более 10 минут для составления перечня опорных слов. Не запрещается и предварительное составление опорных слов и критических вопрос для второго этапа учащимися дома при прочтении текста. В этом случае, время на подготовку учащихся на уроке можно сократить до 5 минут.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i/>
              </w:rPr>
              <w:t xml:space="preserve">По окончании времени учитель открывает на доске все опорные слова – 21, и учащиеся по формуле «Ручка в руках </w:t>
            </w:r>
            <w:proofErr w:type="gramStart"/>
            <w:r w:rsidRPr="000536FB">
              <w:rPr>
                <w:rFonts w:ascii="Times New Roman" w:hAnsi="Times New Roman" w:cs="Times New Roman"/>
                <w:i/>
              </w:rPr>
              <w:t>–э</w:t>
            </w:r>
            <w:proofErr w:type="gramEnd"/>
            <w:r w:rsidRPr="000536FB">
              <w:rPr>
                <w:rFonts w:ascii="Times New Roman" w:hAnsi="Times New Roman" w:cs="Times New Roman"/>
                <w:i/>
              </w:rPr>
              <w:t>то ошибка» по очереди называют количество слов которые у них совпали со списком учителя. Учитель или его помощник вносит в ячейку число от количества слов, которые совпали у ученика со списком учителя. После внесения записей всем тройкам в их ячейки, учитель проводит выборочный контроль троек и если находит неверно указанные данные, то результаты работы всей тройки на этом этапе аннулируются.</w:t>
            </w:r>
          </w:p>
        </w:tc>
        <w:tc>
          <w:tcPr>
            <w:tcW w:w="3119" w:type="dxa"/>
          </w:tcPr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lastRenderedPageBreak/>
              <w:t xml:space="preserve">Норматив времени работы с текстом.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1–2 класс: 5 мин. на лист;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 4</w:t>
            </w:r>
            <w:proofErr w:type="gramStart"/>
            <w:r w:rsidRPr="000536F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4 мин.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За каждое слово – один </w:t>
            </w:r>
            <w:r w:rsidRPr="000536FB">
              <w:rPr>
                <w:rFonts w:ascii="Times New Roman" w:hAnsi="Times New Roman" w:cs="Times New Roman"/>
              </w:rPr>
              <w:lastRenderedPageBreak/>
              <w:t xml:space="preserve">член тройки получает 1 балл.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Понятие из 2 слов считается как два слова.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Первая отметка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Плюсы или минусы в этой карте не ставятся, только баллы.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lastRenderedPageBreak/>
              <w:t>2 этап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Самостоятельное применение знаний в сходной и новой ситуациях</w:t>
            </w:r>
          </w:p>
        </w:tc>
        <w:tc>
          <w:tcPr>
            <w:tcW w:w="8788" w:type="dxa"/>
          </w:tcPr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</w:rPr>
              <w:t>Критическая дуэль</w:t>
            </w:r>
            <w:r w:rsidRPr="000536FB">
              <w:rPr>
                <w:rFonts w:ascii="Times New Roman" w:hAnsi="Times New Roman" w:cs="Times New Roman"/>
              </w:rPr>
              <w:t xml:space="preserve">. </w:t>
            </w:r>
          </w:p>
          <w:p w:rsidR="007C2FD7" w:rsidRPr="000536FB" w:rsidRDefault="007C2FD7" w:rsidP="00EF0C4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Тройки получают задание подготовить один вопрос по изучаемой </w:t>
            </w:r>
            <w:proofErr w:type="gramStart"/>
            <w:r w:rsidRPr="000536FB">
              <w:rPr>
                <w:rFonts w:ascii="Times New Roman" w:hAnsi="Times New Roman" w:cs="Times New Roman"/>
              </w:rPr>
              <w:t>теме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в котором должна содержаться заведомо искаженная информация. Эти вопросы разрешается учащимся готовить дома заранее.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вопроса учащимися: первая часть вопроса должна быть отвлекающей, а вторая часть вопроса искажающей информацию. Исключаются простые вопросы.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дуэли: одна тройка вызывает другую и задает вопрос конкретному ученику этой тройки, если он не знает, то отвечает следующий, если, и он не знает, то одолжен ответить следующий член тройки. За каждый не полученный ответ задающая тройка получает один балл. Если все ученики отвечающей тройки не смогли дать ответ, то задающая тройка получает 6 баллов.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урока по усмотрению учителя, разрешается двум отстающим тройкам дополнительно разыграть между собой шанс удачи в виде одной дуэли вопрос-ответ. 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</w:rPr>
              <w:t>В ячейки троек, заносятся баллы каждого учащегося.</w:t>
            </w:r>
          </w:p>
        </w:tc>
        <w:tc>
          <w:tcPr>
            <w:tcW w:w="3119" w:type="dxa"/>
          </w:tcPr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Вторая отметка 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Класс получает одну минуту на подготовку одного критического вопроса. 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Учитель имеет право отклонить</w:t>
            </w:r>
            <w:r w:rsidRPr="000536FB">
              <w:rPr>
                <w:rFonts w:ascii="Times New Roman" w:hAnsi="Times New Roman" w:cs="Times New Roman"/>
                <w:b/>
              </w:rPr>
              <w:t xml:space="preserve"> </w:t>
            </w:r>
            <w:r w:rsidRPr="000536FB">
              <w:rPr>
                <w:rFonts w:ascii="Times New Roman" w:hAnsi="Times New Roman" w:cs="Times New Roman"/>
              </w:rPr>
              <w:t xml:space="preserve">некорректные или неправильно составленные вопросы или снять от 1 до 3 баллов с </w:t>
            </w:r>
            <w:proofErr w:type="gramStart"/>
            <w:r w:rsidRPr="000536FB">
              <w:rPr>
                <w:rFonts w:ascii="Times New Roman" w:hAnsi="Times New Roman" w:cs="Times New Roman"/>
              </w:rPr>
              <w:t>троек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которые нарушают порядок, дисциплину или проявляют неуважение к учителю или другим тройкам.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 этап 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536FB">
              <w:rPr>
                <w:rFonts w:ascii="Times New Roman" w:hAnsi="Times New Roman" w:cs="Times New Roman"/>
                <w:b/>
              </w:rPr>
              <w:t>Самокон</w:t>
            </w:r>
            <w:r w:rsidR="000536FB">
              <w:rPr>
                <w:rFonts w:ascii="Times New Roman" w:hAnsi="Times New Roman" w:cs="Times New Roman"/>
                <w:b/>
              </w:rPr>
              <w:t>-</w:t>
            </w:r>
            <w:r w:rsidRPr="000536FB">
              <w:rPr>
                <w:rFonts w:ascii="Times New Roman" w:hAnsi="Times New Roman" w:cs="Times New Roman"/>
                <w:b/>
              </w:rPr>
              <w:t>троль</w:t>
            </w:r>
            <w:proofErr w:type="spellEnd"/>
            <w:proofErr w:type="gramEnd"/>
            <w:r w:rsidRPr="000536FB">
              <w:rPr>
                <w:rFonts w:ascii="Times New Roman" w:hAnsi="Times New Roman" w:cs="Times New Roman"/>
                <w:b/>
              </w:rPr>
              <w:t xml:space="preserve"> и контроль</w:t>
            </w:r>
          </w:p>
        </w:tc>
        <w:tc>
          <w:tcPr>
            <w:tcW w:w="8788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Конкурс решения проблем.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этом этапе учитель ставит перед учащимися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задачу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 решение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то проблемы по изучаемой теме предмета. Для этого нужно найти творческое и нестандартное решение, пусть даже с элементами фантастики.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балла – ответ, не изменяющий положения вещей в изучаемой теме;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баллов – ответ, частично изменяющий положение вещей в изучаемой теме;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 баллов – ответ, кардинально меняющий положение вещей в изучаемой теме, нестандартный ответ. </w:t>
            </w:r>
          </w:p>
        </w:tc>
        <w:tc>
          <w:tcPr>
            <w:tcW w:w="3119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Третья отметка </w:t>
            </w:r>
          </w:p>
          <w:p w:rsidR="007C2FD7" w:rsidRPr="000536FB" w:rsidRDefault="007C2FD7" w:rsidP="007C2FD7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Количество баллов делится поровну на всю тройку.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C52988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C2FD7"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этап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Коррекция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Проводится опрос критиков по трехбалльной системе –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анализ работы тройки 1 балл, поверхностный – 2 балла, глубокий – 3 балла.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оценок за работу критика происходит по следующим правилам: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Если, критик получил один балл, то он выставляется ученику этой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тройки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имеющему наименьшее количество баллов.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когда баллы учащихся тройки равны, один балл не должен остаться у «Критика»;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Если, «Критик» получил два балла, то он также ничего не получает;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Если, «Критик» получил три балла, то они распределяются на всех учеников тройки в равных долях.</w:t>
            </w:r>
          </w:p>
        </w:tc>
        <w:tc>
          <w:tcPr>
            <w:tcW w:w="3119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Четвертая отметка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C52988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C2FD7"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Рефлексия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8788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Выставление оценок в журнал идет по следующему нормативу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7 баллов и выше –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оценка 5;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5 -6 баллов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оценка 4;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3-4 балла –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3. </w:t>
            </w: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Тройки, занявшие первые 3 места получают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бонусы в следующей игре по карте «Устный урок – 3», при условии</w:t>
            </w:r>
            <w:r w:rsid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состав тройки не изменяется:</w:t>
            </w:r>
          </w:p>
        </w:tc>
        <w:tc>
          <w:tcPr>
            <w:tcW w:w="3119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 качества по карте считается выполненным, если 63% учащихся получили 4-5 баллов</w:t>
            </w:r>
          </w:p>
        </w:tc>
      </w:tr>
      <w:tr w:rsidR="007C2FD7" w:rsidRPr="000536FB" w:rsidTr="007C2FD7">
        <w:trPr>
          <w:trHeight w:val="1856"/>
        </w:trPr>
        <w:tc>
          <w:tcPr>
            <w:tcW w:w="1809" w:type="dxa"/>
          </w:tcPr>
          <w:p w:rsidR="007C2FD7" w:rsidRPr="000536FB" w:rsidRDefault="00C52988" w:rsidP="000C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7C2FD7"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8788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 задается тем тройкам, которые заняли от 4 места и ниже.</w:t>
            </w:r>
          </w:p>
        </w:tc>
        <w:tc>
          <w:tcPr>
            <w:tcW w:w="3119" w:type="dxa"/>
          </w:tcPr>
          <w:p w:rsidR="007C2FD7" w:rsidRPr="000536FB" w:rsidRDefault="007C2FD7" w:rsidP="007C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командной работы. Слово лидера класса.</w:t>
            </w:r>
          </w:p>
        </w:tc>
      </w:tr>
    </w:tbl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  <w:r w:rsidRPr="000536FB">
        <w:rPr>
          <w:rFonts w:ascii="Times New Roman" w:hAnsi="Times New Roman" w:cs="Times New Roman"/>
        </w:rPr>
        <w:lastRenderedPageBreak/>
        <w:t xml:space="preserve">Технология </w:t>
      </w:r>
      <w:proofErr w:type="spellStart"/>
      <w:r w:rsidRPr="000536FB">
        <w:rPr>
          <w:rFonts w:ascii="Times New Roman" w:hAnsi="Times New Roman" w:cs="Times New Roman"/>
        </w:rPr>
        <w:t>БиС</w:t>
      </w:r>
      <w:proofErr w:type="spellEnd"/>
      <w:r w:rsidRPr="000536FB">
        <w:rPr>
          <w:rFonts w:ascii="Times New Roman" w:hAnsi="Times New Roman" w:cs="Times New Roman"/>
        </w:rPr>
        <w:t xml:space="preserve">. Карта «Устный урок -3» </w:t>
      </w:r>
    </w:p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Поурочное планирование. </w:t>
      </w:r>
    </w:p>
    <w:p w:rsidR="00DA7FC5" w:rsidRPr="000536FB" w:rsidRDefault="007333EF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Дата____18</w:t>
      </w:r>
      <w:r w:rsidR="007C2FD7" w:rsidRPr="000536FB">
        <w:rPr>
          <w:rFonts w:ascii="Times New Roman" w:hAnsi="Times New Roman" w:cs="Times New Roman"/>
        </w:rPr>
        <w:t>.10.2017</w:t>
      </w:r>
    </w:p>
    <w:p w:rsidR="00DA7FC5" w:rsidRPr="000536FB" w:rsidRDefault="007C2FD7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Класс____4</w:t>
      </w:r>
    </w:p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proofErr w:type="spellStart"/>
      <w:proofErr w:type="gramStart"/>
      <w:r w:rsidRPr="000536FB">
        <w:rPr>
          <w:rFonts w:ascii="Times New Roman" w:hAnsi="Times New Roman" w:cs="Times New Roman"/>
        </w:rPr>
        <w:t>Предмет</w:t>
      </w:r>
      <w:proofErr w:type="gramEnd"/>
      <w:r w:rsidRPr="000536FB">
        <w:rPr>
          <w:rFonts w:ascii="Times New Roman" w:hAnsi="Times New Roman" w:cs="Times New Roman"/>
        </w:rPr>
        <w:t>_</w:t>
      </w:r>
      <w:r w:rsidR="007C2FD7" w:rsidRPr="000536FB">
        <w:rPr>
          <w:rFonts w:ascii="Times New Roman" w:hAnsi="Times New Roman" w:cs="Times New Roman"/>
        </w:rPr>
        <w:t>_____окружающий</w:t>
      </w:r>
      <w:proofErr w:type="spellEnd"/>
      <w:r w:rsidR="007C2FD7" w:rsidRPr="000536FB">
        <w:rPr>
          <w:rFonts w:ascii="Times New Roman" w:hAnsi="Times New Roman" w:cs="Times New Roman"/>
        </w:rPr>
        <w:t xml:space="preserve"> мир</w:t>
      </w:r>
    </w:p>
    <w:p w:rsidR="00DA7FC5" w:rsidRPr="000536FB" w:rsidRDefault="007333EF" w:rsidP="00DA7FC5">
      <w:pPr>
        <w:pStyle w:val="Default"/>
        <w:rPr>
          <w:rFonts w:ascii="Times New Roman" w:hAnsi="Times New Roman" w:cs="Times New Roman"/>
        </w:rPr>
      </w:pPr>
      <w:proofErr w:type="spellStart"/>
      <w:r w:rsidRPr="000536FB">
        <w:rPr>
          <w:rFonts w:ascii="Times New Roman" w:hAnsi="Times New Roman" w:cs="Times New Roman"/>
        </w:rPr>
        <w:t>Тема___Тундра</w:t>
      </w:r>
      <w:proofErr w:type="spellEnd"/>
      <w:r w:rsidR="00DA7FC5" w:rsidRPr="000536FB">
        <w:rPr>
          <w:rFonts w:ascii="Times New Roman" w:hAnsi="Times New Roman" w:cs="Times New Roman"/>
        </w:rPr>
        <w:t xml:space="preserve"> </w:t>
      </w:r>
    </w:p>
    <w:p w:rsidR="00DA7FC5" w:rsidRPr="000536FB" w:rsidRDefault="007C2FD7" w:rsidP="00DA7FC5">
      <w:pPr>
        <w:pStyle w:val="Default"/>
        <w:rPr>
          <w:rFonts w:ascii="Times New Roman" w:hAnsi="Times New Roman" w:cs="Times New Roman"/>
        </w:rPr>
      </w:pPr>
      <w:proofErr w:type="spellStart"/>
      <w:r w:rsidRPr="000536FB">
        <w:rPr>
          <w:rFonts w:ascii="Times New Roman" w:hAnsi="Times New Roman" w:cs="Times New Roman"/>
        </w:rPr>
        <w:t>Учитель____Хабибуллина</w:t>
      </w:r>
      <w:proofErr w:type="spellEnd"/>
      <w:r w:rsidRPr="000536FB">
        <w:rPr>
          <w:rFonts w:ascii="Times New Roman" w:hAnsi="Times New Roman" w:cs="Times New Roman"/>
        </w:rPr>
        <w:t xml:space="preserve"> Е.В.</w:t>
      </w:r>
      <w:r w:rsidR="00DA7FC5" w:rsidRPr="000536FB">
        <w:rPr>
          <w:rFonts w:ascii="Times New Roman" w:hAnsi="Times New Roman" w:cs="Times New Roman"/>
        </w:rPr>
        <w:t xml:space="preserve"> </w:t>
      </w:r>
    </w:p>
    <w:p w:rsidR="00DA7FC5" w:rsidRPr="000536FB" w:rsidRDefault="00DA7FC5" w:rsidP="007C2FD7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Форма проведения: карта «Устный урок - 3». Технология </w:t>
      </w:r>
      <w:proofErr w:type="spellStart"/>
      <w:r w:rsidRPr="000536FB">
        <w:rPr>
          <w:rFonts w:ascii="Times New Roman" w:hAnsi="Times New Roman" w:cs="Times New Roman"/>
        </w:rPr>
        <w:t>БиС</w:t>
      </w:r>
      <w:proofErr w:type="spellEnd"/>
      <w:r w:rsidRPr="000536FB">
        <w:rPr>
          <w:rFonts w:ascii="Times New Roman" w:hAnsi="Times New Roman" w:cs="Times New Roman"/>
        </w:rPr>
        <w:t xml:space="preserve">. </w:t>
      </w:r>
    </w:p>
    <w:tbl>
      <w:tblPr>
        <w:tblW w:w="151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9639"/>
        <w:gridCol w:w="3544"/>
      </w:tblGrid>
      <w:tr w:rsidR="00C52988" w:rsidRPr="000536FB" w:rsidTr="008D25F7">
        <w:trPr>
          <w:trHeight w:val="2263"/>
        </w:trPr>
        <w:tc>
          <w:tcPr>
            <w:tcW w:w="1966" w:type="dxa"/>
          </w:tcPr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1.Орг. момент.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</w:rPr>
              <w:t>Мотивация.</w:t>
            </w:r>
          </w:p>
        </w:tc>
        <w:tc>
          <w:tcPr>
            <w:tcW w:w="9639" w:type="dxa"/>
          </w:tcPr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</w:rPr>
              <w:t xml:space="preserve"> </w:t>
            </w:r>
            <w:r w:rsidRPr="000536FB">
              <w:rPr>
                <w:rFonts w:ascii="Times New Roman" w:hAnsi="Times New Roman" w:cs="Times New Roman"/>
                <w:b/>
              </w:rPr>
              <w:t>Прозвенел уже звонок,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Начинается урок.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Встаньте, дети, не ленитесь,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Все мне дружно улыбнитесь.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Здравствуйте, ребята, сели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И на парты посмотрели.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Будут нужными опять: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Книжка, ручка и тетрадь.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Не забудет про дневник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Ни один наш ученик.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Молодцы! Готов весь класс,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Тему назову сейчас.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>-Мы сегодня работаем по карте «Уу-3»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1.Домашняя работа не проверяется.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0536FB">
              <w:rPr>
                <w:rFonts w:ascii="Times New Roman" w:hAnsi="Times New Roman" w:cs="Times New Roman"/>
                <w:b/>
              </w:rPr>
              <w:t>У. Мотивация на творческой работе в команде и подготовке к успешной жизни после школы</w:t>
            </w:r>
            <w:r w:rsidRPr="000536FB">
              <w:rPr>
                <w:rFonts w:ascii="Times New Roman" w:hAnsi="Times New Roman" w:cs="Times New Roman"/>
              </w:rPr>
              <w:t xml:space="preserve">. </w:t>
            </w:r>
            <w:r w:rsidRPr="000536FB">
              <w:rPr>
                <w:rFonts w:ascii="Times New Roman" w:hAnsi="Times New Roman" w:cs="Times New Roman"/>
                <w:i/>
              </w:rPr>
              <w:t xml:space="preserve">В качестве ориентира прием «Волшебная жизнь» за окном.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Класс самостоятельно разбивается на тройки. В каждой тройке три роли: </w:t>
            </w:r>
            <w:r w:rsidRPr="000536FB">
              <w:rPr>
                <w:rFonts w:ascii="Times New Roman" w:hAnsi="Times New Roman" w:cs="Times New Roman"/>
                <w:b/>
              </w:rPr>
              <w:t>«Практик»</w:t>
            </w:r>
            <w:r w:rsidRPr="000536FB">
              <w:rPr>
                <w:rFonts w:ascii="Times New Roman" w:hAnsi="Times New Roman" w:cs="Times New Roman"/>
              </w:rPr>
              <w:t xml:space="preserve"> (сильные)- отвечающий за правильность выполнения задания; </w:t>
            </w:r>
            <w:r w:rsidRPr="000536FB">
              <w:rPr>
                <w:rFonts w:ascii="Times New Roman" w:hAnsi="Times New Roman" w:cs="Times New Roman"/>
                <w:b/>
              </w:rPr>
              <w:t>«Критик</w:t>
            </w:r>
            <w:proofErr w:type="gramStart"/>
            <w:r w:rsidRPr="000536FB">
              <w:rPr>
                <w:rFonts w:ascii="Times New Roman" w:hAnsi="Times New Roman" w:cs="Times New Roman"/>
                <w:b/>
              </w:rPr>
              <w:t>»(</w:t>
            </w:r>
            <w:proofErr w:type="gramEnd"/>
            <w:r w:rsidRPr="000536FB">
              <w:rPr>
                <w:rFonts w:ascii="Times New Roman" w:hAnsi="Times New Roman" w:cs="Times New Roman"/>
                <w:b/>
              </w:rPr>
              <w:t>средние) -</w:t>
            </w:r>
            <w:r w:rsidRPr="000536FB">
              <w:rPr>
                <w:rFonts w:ascii="Times New Roman" w:hAnsi="Times New Roman" w:cs="Times New Roman"/>
              </w:rPr>
              <w:t xml:space="preserve"> отвечающий за поиск ошибок; </w:t>
            </w:r>
            <w:r w:rsidRPr="000536FB">
              <w:rPr>
                <w:rFonts w:ascii="Times New Roman" w:hAnsi="Times New Roman" w:cs="Times New Roman"/>
                <w:b/>
              </w:rPr>
              <w:t>«Вдохновитель» (слабые) -</w:t>
            </w:r>
            <w:r w:rsidRPr="000536FB">
              <w:rPr>
                <w:rFonts w:ascii="Times New Roman" w:hAnsi="Times New Roman" w:cs="Times New Roman"/>
              </w:rPr>
              <w:t xml:space="preserve"> отвечающий за успешность команды. </w:t>
            </w:r>
            <w:r w:rsidRPr="000536FB">
              <w:rPr>
                <w:rFonts w:ascii="Times New Roman" w:hAnsi="Times New Roman" w:cs="Times New Roman"/>
                <w:b/>
              </w:rPr>
              <w:t xml:space="preserve">Мотивация учащихся на поисковую работу в команде. </w:t>
            </w:r>
            <w:r w:rsidRPr="000536FB">
              <w:rPr>
                <w:rFonts w:ascii="Times New Roman" w:hAnsi="Times New Roman" w:cs="Times New Roman"/>
              </w:rPr>
              <w:t>Учитель не определяет роли учащихся в тройках. На доске каждая тройка получает свою ячейку (мини МПМ), куда заносятся результаты работы по карте в течени</w:t>
            </w:r>
            <w:proofErr w:type="gramStart"/>
            <w:r w:rsidRPr="000536FB">
              <w:rPr>
                <w:rFonts w:ascii="Times New Roman" w:hAnsi="Times New Roman" w:cs="Times New Roman"/>
              </w:rPr>
              <w:t>и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урока (см таблица 11).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Примечание. </w:t>
            </w:r>
            <w:r w:rsidRPr="000536FB">
              <w:rPr>
                <w:rFonts w:ascii="Times New Roman" w:hAnsi="Times New Roman" w:cs="Times New Roman"/>
              </w:rPr>
              <w:t>Если количество учащихся в классе не кратно трем, то учитель оставшихся двух или одного ученика берет себе в помощники для ведения записей в ячейках троек.</w:t>
            </w:r>
          </w:p>
        </w:tc>
        <w:tc>
          <w:tcPr>
            <w:tcW w:w="3544" w:type="dxa"/>
          </w:tcPr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Объясняются порядок работы по карте и правила по распределению баллов.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Дается одна минута на выбор тройками своего названия. Если какая-либо тройка не успела, то учитель может выбрать любое название этой тройке по своему усмотрению. </w:t>
            </w:r>
          </w:p>
        </w:tc>
      </w:tr>
      <w:tr w:rsidR="00C52988" w:rsidRPr="000536FB" w:rsidTr="008D25F7">
        <w:trPr>
          <w:trHeight w:val="1554"/>
        </w:trPr>
        <w:tc>
          <w:tcPr>
            <w:tcW w:w="1966" w:type="dxa"/>
          </w:tcPr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lastRenderedPageBreak/>
              <w:t xml:space="preserve">1. этап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Актуализация комплекса знаний и способов деятельности</w:t>
            </w:r>
          </w:p>
        </w:tc>
        <w:tc>
          <w:tcPr>
            <w:tcW w:w="9639" w:type="dxa"/>
          </w:tcPr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Поиск 21 опорного слова 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Арктические              Зона                   Морозы                       Ветры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Ночь                           Лето                   Температура               Слой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Мерзлота                    Болото               Озера                          Суровые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Растения                     Грибы                Мох                            Лишайники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Карликовые               Перелетные</w:t>
            </w:r>
            <w:proofErr w:type="gramStart"/>
            <w:r w:rsidRPr="000536FB">
              <w:rPr>
                <w:rFonts w:ascii="Times New Roman" w:hAnsi="Times New Roman" w:cs="Times New Roman"/>
              </w:rPr>
              <w:t xml:space="preserve">       З</w:t>
            </w:r>
            <w:proofErr w:type="gramEnd"/>
            <w:r w:rsidRPr="000536FB">
              <w:rPr>
                <w:rFonts w:ascii="Times New Roman" w:hAnsi="Times New Roman" w:cs="Times New Roman"/>
              </w:rPr>
              <w:t>имовать                    Оперение</w:t>
            </w:r>
          </w:p>
          <w:p w:rsidR="00C52988" w:rsidRPr="000536FB" w:rsidRDefault="00C52988" w:rsidP="007333E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536FB">
              <w:rPr>
                <w:rFonts w:ascii="Times New Roman" w:hAnsi="Times New Roman" w:cs="Times New Roman"/>
              </w:rPr>
              <w:t>Леминг</w:t>
            </w:r>
            <w:proofErr w:type="spellEnd"/>
            <w:r w:rsidRPr="000536FB">
              <w:rPr>
                <w:rFonts w:ascii="Times New Roman" w:hAnsi="Times New Roman" w:cs="Times New Roman"/>
              </w:rPr>
              <w:t xml:space="preserve">                     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t xml:space="preserve">Учащиеся </w:t>
            </w:r>
            <w:proofErr w:type="gramStart"/>
            <w:r w:rsidRPr="000536FB">
              <w:rPr>
                <w:rFonts w:ascii="Times New Roman" w:hAnsi="Times New Roman" w:cs="Times New Roman"/>
                <w:b/>
              </w:rPr>
              <w:t>приступают к работе и каждый ученик в тройке читает</w:t>
            </w:r>
            <w:proofErr w:type="gramEnd"/>
            <w:r w:rsidRPr="000536FB">
              <w:rPr>
                <w:rFonts w:ascii="Times New Roman" w:hAnsi="Times New Roman" w:cs="Times New Roman"/>
                <w:b/>
              </w:rPr>
              <w:t xml:space="preserve"> текст и записывает не более 7 слов, которые он считает ключевыми в прочитанном им тексте.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0536FB">
              <w:rPr>
                <w:rFonts w:ascii="Times New Roman" w:hAnsi="Times New Roman" w:cs="Times New Roman"/>
                <w:i/>
              </w:rPr>
              <w:t xml:space="preserve">Количество страниц в тексте не должно превышать 15 минут по норме времени выделенного на чтение. Если текст по изучаемой теме больше, то рекомендуется заранее задать на дом его прочтение и на уроке дать учащимся не более 10 минут для составления перечня опорных слов. Не запрещается и предварительное составление опорных слов и критических вопрос для второго этапа учащимися дома при прочтении текста. В этом случае, время на подготовку учащихся на уроке можно сократить до 5 минут.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i/>
              </w:rPr>
              <w:t xml:space="preserve">По окончании времени учитель открывает на доске все опорные слова – 21, и учащиеся по формуле «Ручка в руках </w:t>
            </w:r>
            <w:proofErr w:type="gramStart"/>
            <w:r w:rsidRPr="000536FB">
              <w:rPr>
                <w:rFonts w:ascii="Times New Roman" w:hAnsi="Times New Roman" w:cs="Times New Roman"/>
                <w:i/>
              </w:rPr>
              <w:t>–э</w:t>
            </w:r>
            <w:proofErr w:type="gramEnd"/>
            <w:r w:rsidRPr="000536FB">
              <w:rPr>
                <w:rFonts w:ascii="Times New Roman" w:hAnsi="Times New Roman" w:cs="Times New Roman"/>
                <w:i/>
              </w:rPr>
              <w:t xml:space="preserve">то ошибка» по очереди называют количество слов которые у них совпали со списком учителя. Учитель или его помощник вносит в ячейку число от количества слов, которые совпали у ученика со списком учителя. После внесения записей всем тройкам в их ячейки, учитель проводит выборочный контроль троек и если находит неверно указанные данные, то результаты работы всей тройки на этом этапе аннулируются. </w:t>
            </w:r>
          </w:p>
        </w:tc>
        <w:tc>
          <w:tcPr>
            <w:tcW w:w="3544" w:type="dxa"/>
          </w:tcPr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Норматив времени работы с текстом.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1–2 класс: 5 мин. на лист;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 4кл - 4 мин.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За каждое слово – один член тройки получает 1 балл.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Понятие из 2 слов считается как два слова.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Первая отметка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Плюсы или минусы в этой карте не ставятся, только баллы. </w:t>
            </w:r>
          </w:p>
        </w:tc>
      </w:tr>
      <w:tr w:rsidR="00C52988" w:rsidRPr="000536FB" w:rsidTr="008D25F7">
        <w:trPr>
          <w:trHeight w:val="915"/>
        </w:trPr>
        <w:tc>
          <w:tcPr>
            <w:tcW w:w="1966" w:type="dxa"/>
          </w:tcPr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2. этап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применение знаний в сходной и новой ситуациях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</w:tcPr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  <w:b/>
              </w:rPr>
              <w:t>Критическая дуэль</w:t>
            </w:r>
            <w:r w:rsidRPr="000536FB">
              <w:rPr>
                <w:rFonts w:ascii="Times New Roman" w:hAnsi="Times New Roman" w:cs="Times New Roman"/>
              </w:rPr>
              <w:t xml:space="preserve">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Тройки получают задание подготовить один вопрос по изучаемой теме,  в котором должна содержаться заведомо искаженная информация. Эти вопросы разрешается учащимся готовить дома заранее.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дуэли: одна тройка вызывает другую и задает вопрос конкретному ученику этой тройки, если он не знает, то отвечает следующий, если, и он не знает, то одолжен ответить следующий член тройки. За каждый не полученный ответ задающая тройка получает один балл. Если все ученики отвечающей тройки не смогли дать ответ, то задающая тройка получает 6 баллов.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урока по усмотрению учителя, разрешается двум отстающим тройкам 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дополнительно разыграть между собой шанс удачи в виде одной дуэли вопрос-ответ.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</w:rPr>
              <w:t>В ячейки троек, заносятся баллы каждого учащегося.</w:t>
            </w:r>
          </w:p>
        </w:tc>
        <w:tc>
          <w:tcPr>
            <w:tcW w:w="3544" w:type="dxa"/>
          </w:tcPr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536FB">
              <w:rPr>
                <w:rFonts w:ascii="Times New Roman" w:hAnsi="Times New Roman" w:cs="Times New Roman"/>
                <w:b/>
              </w:rPr>
              <w:lastRenderedPageBreak/>
              <w:t xml:space="preserve">Вторая отметка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Класс получает одну минуту на подготовку одного критического вопроса. </w:t>
            </w:r>
          </w:p>
          <w:p w:rsidR="00C52988" w:rsidRPr="000536FB" w:rsidRDefault="00C52988" w:rsidP="00A978E6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 xml:space="preserve">Учитель имеет право отклонить некорректные или неправильно составленные вопросы или снять от 1 до 3 баллов с </w:t>
            </w:r>
            <w:proofErr w:type="gramStart"/>
            <w:r w:rsidRPr="000536FB">
              <w:rPr>
                <w:rFonts w:ascii="Times New Roman" w:hAnsi="Times New Roman" w:cs="Times New Roman"/>
              </w:rPr>
              <w:t>троек</w:t>
            </w:r>
            <w:proofErr w:type="gramEnd"/>
            <w:r w:rsidRPr="000536FB">
              <w:rPr>
                <w:rFonts w:ascii="Times New Roman" w:hAnsi="Times New Roman" w:cs="Times New Roman"/>
              </w:rPr>
              <w:t xml:space="preserve"> которые нарушают порядок, дисциплину или проявляют </w:t>
            </w:r>
            <w:r w:rsidRPr="000536FB">
              <w:rPr>
                <w:rFonts w:ascii="Times New Roman" w:hAnsi="Times New Roman" w:cs="Times New Roman"/>
              </w:rPr>
              <w:lastRenderedPageBreak/>
              <w:t>неуважение к учителю или другим тройкам.</w:t>
            </w:r>
          </w:p>
        </w:tc>
      </w:tr>
      <w:tr w:rsidR="00C52988" w:rsidRPr="000536FB" w:rsidTr="008D25F7">
        <w:trPr>
          <w:trHeight w:val="703"/>
        </w:trPr>
        <w:tc>
          <w:tcPr>
            <w:tcW w:w="1966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этап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Самоконтроль и контроль</w:t>
            </w:r>
          </w:p>
        </w:tc>
        <w:tc>
          <w:tcPr>
            <w:tcW w:w="9639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Конкурс решения проблем.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этом этапе учитель ставит перед учащимися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задачу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 решение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то проблемы по изучаемой теме предмета. Для этого нужно найти творческое и нестандартное решение, пусть даже с элементами фантастики.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балла – ответ, не изменяющий положения вещей в изучаемой теме;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баллов – ответ, частично изменяющий положение вещей в изучаемой теме;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баллов – ответ, кардинально меняющий положение вещей в изучаемой теме, нестандартный ответ. </w:t>
            </w:r>
          </w:p>
        </w:tc>
        <w:tc>
          <w:tcPr>
            <w:tcW w:w="3544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Третья отметка </w:t>
            </w:r>
          </w:p>
          <w:p w:rsidR="00C52988" w:rsidRPr="000536FB" w:rsidRDefault="00C52988" w:rsidP="00C52988">
            <w:pPr>
              <w:pStyle w:val="Default"/>
              <w:rPr>
                <w:rFonts w:ascii="Times New Roman" w:hAnsi="Times New Roman" w:cs="Times New Roman"/>
              </w:rPr>
            </w:pPr>
            <w:r w:rsidRPr="000536FB">
              <w:rPr>
                <w:rFonts w:ascii="Times New Roman" w:hAnsi="Times New Roman" w:cs="Times New Roman"/>
              </w:rPr>
              <w:t>Количество баллов делится поровну на всю тройку.</w:t>
            </w:r>
          </w:p>
        </w:tc>
      </w:tr>
      <w:tr w:rsidR="00C52988" w:rsidRPr="000536FB" w:rsidTr="008D25F7">
        <w:trPr>
          <w:trHeight w:val="703"/>
        </w:trPr>
        <w:tc>
          <w:tcPr>
            <w:tcW w:w="1966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этап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Коррекция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Проводится опрос критиков по трехбалльной системе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общий анализ работы тройки 1 балл, поверхностный – 2 балла, глубокий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3 балла.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оценок за работу критика происходит по следующим правилам: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Если, критик получил один балл, то он выставляется ученику этой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тройки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имеющему наименьшее количество баллов.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когда баллы учащихся тройки равны, один балл не должен остаться у «Критика»;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Если, «Критик» получил два балла, то он также ничего не получает;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Если, «Критик» получил три балла, то они распределяются на всех учеников тройки в равных долях.</w:t>
            </w:r>
          </w:p>
        </w:tc>
        <w:tc>
          <w:tcPr>
            <w:tcW w:w="3544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Четвертая отметка</w:t>
            </w:r>
          </w:p>
        </w:tc>
      </w:tr>
      <w:tr w:rsidR="00C52988" w:rsidRPr="000536FB" w:rsidTr="008D25F7">
        <w:trPr>
          <w:trHeight w:val="703"/>
        </w:trPr>
        <w:tc>
          <w:tcPr>
            <w:tcW w:w="1966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 этап Рефлексия </w:t>
            </w:r>
          </w:p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9639" w:type="dxa"/>
          </w:tcPr>
          <w:p w:rsidR="00C52988" w:rsidRPr="000536FB" w:rsidRDefault="00C52988" w:rsidP="00A92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Выставление оценок в журнал идет по следующему нормативу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52988" w:rsidRPr="000536FB" w:rsidRDefault="00C52988" w:rsidP="00A92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7 баллов и выше –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оценка 5;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2988" w:rsidRPr="000536FB" w:rsidRDefault="00C52988" w:rsidP="00A92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5 -6 баллов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оценка 4; </w:t>
            </w:r>
          </w:p>
          <w:p w:rsidR="00C52988" w:rsidRPr="000536FB" w:rsidRDefault="00C52988" w:rsidP="00A92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3-4 балла – </w:t>
            </w: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3. </w:t>
            </w:r>
          </w:p>
          <w:p w:rsidR="008D25F7" w:rsidRPr="000536FB" w:rsidRDefault="00C52988" w:rsidP="008D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Тройки, занявшие первые 3 места получают бонусы в следующей игре по карте «Устный урок – 3», при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условии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состав тройки не изменяется: </w:t>
            </w:r>
            <w:r w:rsidR="008D25F7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первое место – тройка получает право согласовать с учителем три опорных слова вовремя отпущенное на чтение и поиск опорных слов; </w:t>
            </w:r>
          </w:p>
          <w:p w:rsidR="008D25F7" w:rsidRPr="000536FB" w:rsidRDefault="008D25F7" w:rsidP="008D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второе место – тройка, получает право первой начать критическую дуэль; </w:t>
            </w:r>
          </w:p>
          <w:p w:rsidR="008D25F7" w:rsidRPr="000536FB" w:rsidRDefault="008D25F7" w:rsidP="008D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третье место – тройка, получает право </w:t>
            </w:r>
            <w:proofErr w:type="gramStart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последними</w:t>
            </w:r>
            <w:proofErr w:type="gramEnd"/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начать творческий этап. </w:t>
            </w:r>
          </w:p>
          <w:p w:rsidR="00C52988" w:rsidRPr="000536FB" w:rsidRDefault="008D25F7" w:rsidP="008D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Победившая тройка получает право воспользоваться подсказкой учителя на одном любом уроке по данной карте, при условии, что состав тройки не изменится.</w:t>
            </w:r>
          </w:p>
        </w:tc>
        <w:tc>
          <w:tcPr>
            <w:tcW w:w="3544" w:type="dxa"/>
          </w:tcPr>
          <w:p w:rsidR="00C52988" w:rsidRPr="000536FB" w:rsidRDefault="00C52988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 качества по карте считается выполненным, если 63% учащихся получили 4-5 баллов</w:t>
            </w: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25F7" w:rsidRPr="000536FB" w:rsidTr="008D25F7">
        <w:trPr>
          <w:trHeight w:val="703"/>
        </w:trPr>
        <w:tc>
          <w:tcPr>
            <w:tcW w:w="1966" w:type="dxa"/>
          </w:tcPr>
          <w:p w:rsidR="008D25F7" w:rsidRPr="000536FB" w:rsidRDefault="008D25F7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 этап Домашнее задание</w:t>
            </w:r>
          </w:p>
        </w:tc>
        <w:tc>
          <w:tcPr>
            <w:tcW w:w="9639" w:type="dxa"/>
          </w:tcPr>
          <w:p w:rsidR="008D25F7" w:rsidRPr="000536FB" w:rsidRDefault="008D25F7" w:rsidP="00A92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 задается тем тройкам, которые заняли от 4 места и ниже.</w:t>
            </w:r>
          </w:p>
        </w:tc>
        <w:tc>
          <w:tcPr>
            <w:tcW w:w="3544" w:type="dxa"/>
          </w:tcPr>
          <w:p w:rsidR="008D25F7" w:rsidRPr="000536FB" w:rsidRDefault="008D25F7" w:rsidP="00C52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командной работы. Слово лидера класса.</w:t>
            </w:r>
          </w:p>
        </w:tc>
      </w:tr>
    </w:tbl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Правила постановки баллов в карте «Устный урок – 3»»: </w:t>
      </w:r>
    </w:p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Выставление оценок в журнал идет по следующему нормативу: </w:t>
      </w:r>
    </w:p>
    <w:p w:rsidR="00DA7FC5" w:rsidRPr="000536FB" w:rsidRDefault="00DA7FC5" w:rsidP="00DA7FC5">
      <w:pPr>
        <w:pStyle w:val="Default"/>
        <w:spacing w:after="40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 От 10 баллов и выше – оценка 5; </w:t>
      </w:r>
    </w:p>
    <w:p w:rsidR="00DA7FC5" w:rsidRPr="000536FB" w:rsidRDefault="00DA7FC5" w:rsidP="00DA7FC5">
      <w:pPr>
        <w:pStyle w:val="Default"/>
        <w:spacing w:after="40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 8 - 9 баллов – оценка 4; </w:t>
      </w:r>
    </w:p>
    <w:p w:rsidR="00DA7FC5" w:rsidRPr="000536FB" w:rsidRDefault="00DA7FC5" w:rsidP="00DA7FC5">
      <w:pPr>
        <w:pStyle w:val="Default"/>
        <w:spacing w:after="40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 6 – 7 баллов – оценка 3. </w:t>
      </w:r>
    </w:p>
    <w:p w:rsidR="00DA7FC5" w:rsidRPr="000536FB" w:rsidRDefault="00DA7FC5" w:rsidP="00DA7FC5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 xml:space="preserve"> За 1 -2 балла и отсутствие баллов, оценка не ставится. </w:t>
      </w:r>
    </w:p>
    <w:p w:rsidR="00090874" w:rsidRPr="000536FB" w:rsidRDefault="00DA7FC5" w:rsidP="00C83887">
      <w:pPr>
        <w:pStyle w:val="Default"/>
        <w:rPr>
          <w:rFonts w:ascii="Times New Roman" w:hAnsi="Times New Roman" w:cs="Times New Roman"/>
        </w:rPr>
      </w:pPr>
      <w:r w:rsidRPr="000536FB">
        <w:rPr>
          <w:rFonts w:ascii="Times New Roman" w:hAnsi="Times New Roman" w:cs="Times New Roman"/>
        </w:rPr>
        <w:t>При опросе критиков, учитель может ставить критику тройки от 1 до 3 баллов по своему усмотрению за глубину</w:t>
      </w:r>
      <w:r w:rsidR="00C83887" w:rsidRPr="000536FB">
        <w:rPr>
          <w:rFonts w:ascii="Times New Roman" w:hAnsi="Times New Roman" w:cs="Times New Roman"/>
        </w:rPr>
        <w:t xml:space="preserve"> анализа.</w:t>
      </w:r>
    </w:p>
    <w:tbl>
      <w:tblPr>
        <w:tblStyle w:val="a6"/>
        <w:tblpPr w:leftFromText="180" w:rightFromText="180" w:vertAnchor="text" w:horzAnchor="margin" w:tblpX="-318" w:tblpY="-470"/>
        <w:tblW w:w="15594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2127"/>
        <w:gridCol w:w="3720"/>
        <w:gridCol w:w="1701"/>
        <w:gridCol w:w="2835"/>
      </w:tblGrid>
      <w:tr w:rsidR="004461A6" w:rsidRPr="000536FB" w:rsidTr="004461A6">
        <w:tc>
          <w:tcPr>
            <w:tcW w:w="2943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баллы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</w:t>
            </w: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Критик</w:t>
            </w: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Вдохновитель</w:t>
            </w: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этап</w:t>
            </w: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Опорные слова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Критическая дуэль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проблемы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Критики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за игру баллов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1A6" w:rsidRPr="000536FB" w:rsidTr="004461A6">
        <w:tc>
          <w:tcPr>
            <w:tcW w:w="2943" w:type="dxa"/>
          </w:tcPr>
          <w:p w:rsidR="00090874" w:rsidRPr="000536FB" w:rsidRDefault="004461A6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090874" w:rsidRPr="0005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2268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0874" w:rsidRPr="000536FB" w:rsidRDefault="00090874" w:rsidP="004461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66228" w:rsidRPr="000536FB" w:rsidRDefault="00166228" w:rsidP="002206AD">
      <w:pPr>
        <w:rPr>
          <w:rFonts w:ascii="Times New Roman" w:hAnsi="Times New Roman" w:cs="Times New Roman"/>
          <w:sz w:val="24"/>
          <w:szCs w:val="24"/>
        </w:rPr>
      </w:pPr>
    </w:p>
    <w:sectPr w:rsidR="00166228" w:rsidRPr="000536FB" w:rsidSect="00D333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3DD6"/>
    <w:multiLevelType w:val="multilevel"/>
    <w:tmpl w:val="E4B2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F3EAA"/>
    <w:multiLevelType w:val="multilevel"/>
    <w:tmpl w:val="8404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39"/>
    <w:rsid w:val="000536FB"/>
    <w:rsid w:val="00090874"/>
    <w:rsid w:val="00166228"/>
    <w:rsid w:val="001D21D7"/>
    <w:rsid w:val="001D7859"/>
    <w:rsid w:val="002206AD"/>
    <w:rsid w:val="00287161"/>
    <w:rsid w:val="002E7439"/>
    <w:rsid w:val="003C566F"/>
    <w:rsid w:val="004461A6"/>
    <w:rsid w:val="006309B5"/>
    <w:rsid w:val="006C5FD8"/>
    <w:rsid w:val="007333EF"/>
    <w:rsid w:val="0079282F"/>
    <w:rsid w:val="007A66DE"/>
    <w:rsid w:val="007C2FD7"/>
    <w:rsid w:val="00815D6B"/>
    <w:rsid w:val="008D25F7"/>
    <w:rsid w:val="00931CD4"/>
    <w:rsid w:val="00B06EE4"/>
    <w:rsid w:val="00C52988"/>
    <w:rsid w:val="00C83887"/>
    <w:rsid w:val="00D33339"/>
    <w:rsid w:val="00D53D57"/>
    <w:rsid w:val="00D96A67"/>
    <w:rsid w:val="00DA7FC5"/>
    <w:rsid w:val="00EC5930"/>
    <w:rsid w:val="00E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66D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1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66D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1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958A4-433C-44B7-91F9-5F0782FA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200000611</dc:creator>
  <cp:lastModifiedBy>Мунавара1</cp:lastModifiedBy>
  <cp:revision>4</cp:revision>
  <cp:lastPrinted>2017-10-19T20:13:00Z</cp:lastPrinted>
  <dcterms:created xsi:type="dcterms:W3CDTF">2017-11-12T19:43:00Z</dcterms:created>
  <dcterms:modified xsi:type="dcterms:W3CDTF">2017-11-21T17:55:00Z</dcterms:modified>
</cp:coreProperties>
</file>